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430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изменения в</w:t>
      </w:r>
      <w:r w:rsidRPr="00966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правительства Еврейской автономной области от </w:t>
      </w:r>
      <w:r w:rsidRPr="00966430">
        <w:rPr>
          <w:rFonts w:ascii="Times New Roman" w:eastAsia="Times New Roman" w:hAnsi="Times New Roman" w:cs="Times New Roman"/>
          <w:sz w:val="28"/>
          <w:szCs w:val="28"/>
        </w:rPr>
        <w:t>29.09.2011 № 449-пп «О перечне профессий, занятие которыми дает право на приобретение охотничьего огнестрельного оружия с нарезным стволом»</w:t>
      </w:r>
    </w:p>
    <w:p w:rsidR="00966430" w:rsidRPr="00966430" w:rsidRDefault="00966430" w:rsidP="009664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6430" w:rsidRPr="00966430" w:rsidRDefault="00966430" w:rsidP="009664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6430" w:rsidRPr="00966430" w:rsidRDefault="00966430" w:rsidP="009664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966430" w:rsidRPr="00966430" w:rsidRDefault="00966430" w:rsidP="009664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430">
        <w:rPr>
          <w:rFonts w:ascii="Times New Roman" w:eastAsia="Times New Roman" w:hAnsi="Times New Roman" w:cs="Times New Roman"/>
          <w:sz w:val="28"/>
          <w:szCs w:val="28"/>
        </w:rPr>
        <w:t>1. Внести в</w:t>
      </w:r>
      <w:r w:rsidRPr="00966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 правительства Еврейской автономной области от </w:t>
      </w:r>
      <w:r w:rsidRPr="00966430">
        <w:rPr>
          <w:rFonts w:ascii="Times New Roman" w:eastAsia="Times New Roman" w:hAnsi="Times New Roman" w:cs="Times New Roman"/>
          <w:sz w:val="28"/>
          <w:szCs w:val="28"/>
        </w:rPr>
        <w:t xml:space="preserve">29.09.2011 № 449-пп «О перечне профессий, занятие которыми дает право на приобретение охотничьего огнестрельного оружия с нарезным стволом» </w:t>
      </w:r>
      <w:r w:rsidRPr="00966430">
        <w:rPr>
          <w:rFonts w:ascii="Times New Roman" w:eastAsia="Times New Roman" w:hAnsi="Times New Roman" w:cs="Times New Roman"/>
          <w:bCs/>
          <w:sz w:val="28"/>
          <w:szCs w:val="28"/>
        </w:rPr>
        <w:t>следующее изменение:</w:t>
      </w:r>
    </w:p>
    <w:p w:rsidR="00966430" w:rsidRPr="00966430" w:rsidRDefault="00966430" w:rsidP="00966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430">
        <w:rPr>
          <w:rFonts w:ascii="Times New Roman" w:eastAsia="Times New Roman" w:hAnsi="Times New Roman" w:cs="Times New Roman"/>
          <w:bCs/>
          <w:sz w:val="28"/>
          <w:szCs w:val="28"/>
        </w:rPr>
        <w:t>- пункт 2 признать утратившим силу.</w:t>
      </w:r>
    </w:p>
    <w:p w:rsidR="00966430" w:rsidRPr="00966430" w:rsidRDefault="00966430" w:rsidP="0096643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966430" w:rsidRPr="00966430" w:rsidRDefault="00966430" w:rsidP="0096643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30" w:rsidRPr="00966430" w:rsidRDefault="00966430" w:rsidP="0096643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30" w:rsidRPr="00966430" w:rsidRDefault="00966430" w:rsidP="0096643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30" w:rsidRPr="00966430" w:rsidRDefault="00966430" w:rsidP="009664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966430" w:rsidRPr="00966430" w:rsidRDefault="00966430" w:rsidP="009664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43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p w:rsidR="00566ABF" w:rsidRDefault="00966430">
      <w:bookmarkStart w:id="0" w:name="_GoBack"/>
      <w:bookmarkEnd w:id="0"/>
    </w:p>
    <w:sectPr w:rsidR="00566ABF" w:rsidSect="002C61BF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BF" w:rsidRDefault="00966430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6C"/>
    <w:rsid w:val="00032E37"/>
    <w:rsid w:val="001858CD"/>
    <w:rsid w:val="00966430"/>
    <w:rsid w:val="00D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90634-D96B-4508-BD95-5B4D1084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43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6643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</cp:revision>
  <dcterms:created xsi:type="dcterms:W3CDTF">2020-01-22T04:51:00Z</dcterms:created>
  <dcterms:modified xsi:type="dcterms:W3CDTF">2020-01-22T04:51:00Z</dcterms:modified>
</cp:coreProperties>
</file>